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96" w:type="dxa"/>
        <w:tblInd w:w="122" w:type="dxa"/>
        <w:tblCellMar>
          <w:left w:w="72" w:type="dxa"/>
          <w:right w:w="74" w:type="dxa"/>
        </w:tblCellMar>
        <w:tblLook w:val="04A0" w:firstRow="1" w:lastRow="0" w:firstColumn="1" w:lastColumn="0" w:noHBand="0" w:noVBand="1"/>
      </w:tblPr>
      <w:tblGrid>
        <w:gridCol w:w="9396"/>
      </w:tblGrid>
      <w:tr w:rsidR="0091624A" w:rsidRPr="00E617DF">
        <w:trPr>
          <w:trHeight w:val="13668"/>
        </w:trPr>
        <w:tc>
          <w:tcPr>
            <w:tcW w:w="93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DB4C7D" w:rsidRPr="00E617DF" w:rsidRDefault="00DB4C7D" w:rsidP="00DB4C7D">
            <w:pPr>
              <w:spacing w:before="240" w:line="240" w:lineRule="auto"/>
              <w:ind w:right="52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40"/>
              </w:rPr>
            </w:pPr>
            <w:bookmarkStart w:id="0" w:name="_GoBack"/>
            <w:r w:rsidRPr="00E617DF">
              <w:rPr>
                <w:rFonts w:ascii="ＭＳ 明朝" w:eastAsia="ＭＳ 明朝" w:hAnsi="ＭＳ 明朝" w:cs="ＭＳ 明朝" w:hint="eastAsia"/>
                <w:color w:val="000000" w:themeColor="text1"/>
                <w:sz w:val="40"/>
              </w:rPr>
              <w:t>入　　札　　書</w:t>
            </w:r>
          </w:p>
          <w:p w:rsidR="00DB4C7D" w:rsidRPr="00E617DF" w:rsidRDefault="00DB4C7D" w:rsidP="00DB4C7D">
            <w:pPr>
              <w:spacing w:after="0" w:line="240" w:lineRule="auto"/>
              <w:ind w:right="528"/>
              <w:rPr>
                <w:rFonts w:ascii="ＭＳ 明朝" w:eastAsia="ＭＳ 明朝" w:hAnsi="ＭＳ 明朝" w:cs="ＭＳ 明朝"/>
                <w:color w:val="000000" w:themeColor="text1"/>
                <w:sz w:val="24"/>
                <w:u w:val="single" w:color="000000"/>
              </w:rPr>
            </w:pPr>
          </w:p>
          <w:p w:rsidR="0091624A" w:rsidRPr="00E617DF" w:rsidRDefault="004F3B1D" w:rsidP="00CE3482">
            <w:pPr>
              <w:spacing w:after="0" w:line="240" w:lineRule="auto"/>
              <w:ind w:right="528"/>
              <w:jc w:val="center"/>
              <w:rPr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  <w:u w:val="single" w:color="000000"/>
              </w:rPr>
              <w:t>入札名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  <w:u w:val="single" w:color="000000"/>
              </w:rPr>
              <w:tab/>
              <w:t>自動販売機の設置場所貸付に係る入札（群馬県立渋川</w:t>
            </w:r>
            <w:r w:rsidR="00DB4C7D" w:rsidRPr="00E617D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u w:val="single" w:color="000000"/>
              </w:rPr>
              <w:t>工業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  <w:u w:val="single" w:color="000000"/>
              </w:rPr>
              <w:t>高等学校内）</w:t>
            </w:r>
          </w:p>
          <w:p w:rsidR="00DB4C7D" w:rsidRPr="00E617DF" w:rsidRDefault="00DB4C7D">
            <w:pPr>
              <w:spacing w:after="0"/>
              <w:ind w:left="530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:rsidR="00DB4C7D" w:rsidRPr="00E617DF" w:rsidRDefault="00DB4C7D">
            <w:pPr>
              <w:spacing w:after="0"/>
              <w:ind w:left="530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:rsidR="0091624A" w:rsidRPr="00E617DF" w:rsidRDefault="004F3B1D">
            <w:pPr>
              <w:spacing w:after="0"/>
              <w:ind w:left="530"/>
              <w:rPr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入 札 金 額</w:t>
            </w:r>
          </w:p>
          <w:tbl>
            <w:tblPr>
              <w:tblStyle w:val="TableGrid"/>
              <w:tblW w:w="8796" w:type="dxa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8" w:type="dxa"/>
                <w:left w:w="24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962"/>
              <w:gridCol w:w="905"/>
              <w:gridCol w:w="905"/>
              <w:gridCol w:w="842"/>
              <w:gridCol w:w="842"/>
              <w:gridCol w:w="845"/>
              <w:gridCol w:w="842"/>
              <w:gridCol w:w="842"/>
              <w:gridCol w:w="845"/>
            </w:tblGrid>
            <w:tr w:rsidR="00E617DF" w:rsidRPr="00E617DF" w:rsidTr="003B52A6">
              <w:trPr>
                <w:trHeight w:val="1251"/>
              </w:trPr>
              <w:tc>
                <w:tcPr>
                  <w:tcW w:w="966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十億</w:t>
                  </w:r>
                </w:p>
              </w:tc>
              <w:tc>
                <w:tcPr>
                  <w:tcW w:w="962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億</w:t>
                  </w:r>
                </w:p>
              </w:tc>
              <w:tc>
                <w:tcPr>
                  <w:tcW w:w="905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千万</w:t>
                  </w:r>
                </w:p>
              </w:tc>
              <w:tc>
                <w:tcPr>
                  <w:tcW w:w="905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百万</w:t>
                  </w:r>
                </w:p>
              </w:tc>
              <w:tc>
                <w:tcPr>
                  <w:tcW w:w="842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十万</w:t>
                  </w:r>
                </w:p>
              </w:tc>
              <w:tc>
                <w:tcPr>
                  <w:tcW w:w="842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万</w:t>
                  </w:r>
                </w:p>
              </w:tc>
              <w:tc>
                <w:tcPr>
                  <w:tcW w:w="845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千</w:t>
                  </w:r>
                </w:p>
              </w:tc>
              <w:tc>
                <w:tcPr>
                  <w:tcW w:w="842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百</w:t>
                  </w:r>
                </w:p>
              </w:tc>
              <w:tc>
                <w:tcPr>
                  <w:tcW w:w="842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十</w:t>
                  </w:r>
                </w:p>
              </w:tc>
              <w:tc>
                <w:tcPr>
                  <w:tcW w:w="845" w:type="dxa"/>
                </w:tcPr>
                <w:p w:rsidR="00DB4C7D" w:rsidRPr="00E617DF" w:rsidRDefault="00DB4C7D" w:rsidP="00DB4C7D">
                  <w:pPr>
                    <w:jc w:val="center"/>
                    <w:rPr>
                      <w:color w:val="000000" w:themeColor="text1"/>
                    </w:rPr>
                  </w:pPr>
                  <w:r w:rsidRPr="00E617DF">
                    <w:rPr>
                      <w:rFonts w:ascii="ＭＳ ゴシック" w:eastAsia="ＭＳ ゴシック" w:hAnsi="ＭＳ ゴシック" w:cs="ＭＳ ゴシック" w:hint="eastAsia"/>
                      <w:color w:val="000000" w:themeColor="text1"/>
                    </w:rPr>
                    <w:t>円</w:t>
                  </w:r>
                </w:p>
              </w:tc>
            </w:tr>
          </w:tbl>
          <w:p w:rsidR="00DB4C7D" w:rsidRPr="00E617DF" w:rsidRDefault="00DB4C7D">
            <w:pPr>
              <w:spacing w:after="178"/>
              <w:jc w:val="both"/>
              <w:rPr>
                <w:rFonts w:ascii="ＭＳ 明朝" w:eastAsia="ＭＳ 明朝" w:hAnsi="ＭＳ 明朝" w:cs="ＭＳ 明朝"/>
                <w:color w:val="000000" w:themeColor="text1"/>
                <w:sz w:val="26"/>
              </w:rPr>
            </w:pPr>
          </w:p>
          <w:p w:rsidR="0091624A" w:rsidRPr="00E617DF" w:rsidRDefault="004F3B1D">
            <w:pPr>
              <w:spacing w:after="178"/>
              <w:jc w:val="both"/>
              <w:rPr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6"/>
              </w:rPr>
              <w:t>「自動販売機設置事業者募集要項」、「自動販売機設置場所貸付に係る仕様書」、</w:t>
            </w:r>
          </w:p>
          <w:p w:rsidR="0091624A" w:rsidRPr="00E617DF" w:rsidRDefault="004F3B1D">
            <w:pPr>
              <w:spacing w:after="621"/>
              <w:ind w:left="48"/>
              <w:rPr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6"/>
              </w:rPr>
              <w:t>「入札説明書」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の内容を承知し、上記金額のとおり入札します。</w:t>
            </w:r>
          </w:p>
          <w:p w:rsidR="0091624A" w:rsidRPr="00E617DF" w:rsidRDefault="004F3B1D">
            <w:pPr>
              <w:tabs>
                <w:tab w:val="center" w:pos="529"/>
                <w:tab w:val="center" w:pos="1373"/>
                <w:tab w:val="center" w:pos="2095"/>
                <w:tab w:val="center" w:pos="2818"/>
              </w:tabs>
              <w:spacing w:after="195"/>
              <w:rPr>
                <w:color w:val="000000" w:themeColor="text1"/>
              </w:rPr>
            </w:pPr>
            <w:r w:rsidRPr="00E617DF">
              <w:rPr>
                <w:color w:val="000000" w:themeColor="text1"/>
              </w:rPr>
              <w:tab/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令和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  <w:t>年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  <w:t>月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  <w:t>日</w:t>
            </w:r>
          </w:p>
          <w:p w:rsidR="00964742" w:rsidRPr="00E617DF" w:rsidRDefault="00964742">
            <w:pPr>
              <w:spacing w:after="0"/>
              <w:ind w:left="2458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:rsidR="0091624A" w:rsidRPr="00E617DF" w:rsidRDefault="004F3B1D">
            <w:pPr>
              <w:spacing w:after="0"/>
              <w:ind w:left="2458"/>
              <w:rPr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（入札者）住所</w:t>
            </w:r>
          </w:p>
          <w:p w:rsidR="0091624A" w:rsidRPr="00E617DF" w:rsidRDefault="004F3B1D">
            <w:pPr>
              <w:tabs>
                <w:tab w:val="center" w:pos="3902"/>
                <w:tab w:val="center" w:pos="8597"/>
              </w:tabs>
              <w:spacing w:after="71"/>
              <w:rPr>
                <w:color w:val="000000" w:themeColor="text1"/>
              </w:rPr>
            </w:pPr>
            <w:r w:rsidRPr="00E617DF">
              <w:rPr>
                <w:color w:val="000000" w:themeColor="text1"/>
              </w:rPr>
              <w:tab/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氏名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ab/>
            </w:r>
            <w:r w:rsidRPr="00E617DF">
              <w:rPr>
                <w:noProof/>
                <w:color w:val="000000" w:themeColor="text1"/>
              </w:rPr>
              <w:drawing>
                <wp:inline distT="0" distB="0" distL="0" distR="0">
                  <wp:extent cx="362712" cy="365760"/>
                  <wp:effectExtent l="0" t="0" r="0" b="0"/>
                  <wp:docPr id="16710" name="Picture 16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0" name="Picture 16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C7D" w:rsidRPr="00E617DF" w:rsidRDefault="004F3B1D" w:rsidP="00DB4C7D">
            <w:pPr>
              <w:spacing w:after="716"/>
              <w:ind w:right="286"/>
              <w:jc w:val="right"/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  <w:t>〔実印</w:t>
            </w:r>
            <w:r w:rsidR="00DB4C7D" w:rsidRPr="00E617D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〕</w:t>
            </w:r>
          </w:p>
          <w:p w:rsidR="00964742" w:rsidRPr="00E617DF" w:rsidRDefault="00964742" w:rsidP="004F3B1D">
            <w:pPr>
              <w:spacing w:after="192"/>
              <w:ind w:firstLineChars="100" w:firstLine="240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:rsidR="004F3B1D" w:rsidRPr="00E617DF" w:rsidRDefault="004F3B1D" w:rsidP="004F3B1D">
            <w:pPr>
              <w:spacing w:after="192"/>
              <w:ind w:firstLineChars="100" w:firstLine="240"/>
              <w:rPr>
                <w:rFonts w:eastAsia="ＭＳ 明朝"/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群馬県立渋川工業高等学校長　諏訪　淳一</w:t>
            </w:r>
            <w:r w:rsidR="00FE02AA" w:rsidRPr="00E617D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様</w:t>
            </w:r>
            <w:r w:rsidR="00DB4C7D" w:rsidRPr="00E617DF">
              <w:rPr>
                <w:rFonts w:eastAsia="ＭＳ 明朝" w:hint="eastAsia"/>
                <w:color w:val="000000" w:themeColor="text1"/>
              </w:rPr>
              <w:t xml:space="preserve">　</w:t>
            </w:r>
          </w:p>
          <w:p w:rsidR="0091624A" w:rsidRPr="00E617DF" w:rsidRDefault="00DB4C7D" w:rsidP="004F3B1D">
            <w:pPr>
              <w:spacing w:after="192"/>
              <w:rPr>
                <w:rFonts w:eastAsia="ＭＳ 明朝"/>
                <w:color w:val="000000" w:themeColor="text1"/>
              </w:rPr>
            </w:pPr>
            <w:r w:rsidRPr="00E617DF">
              <w:rPr>
                <w:rFonts w:eastAsia="ＭＳ 明朝" w:hint="eastAsia"/>
                <w:color w:val="000000" w:themeColor="text1"/>
              </w:rPr>
              <w:t xml:space="preserve">　　　　　　　　　　　　　　　</w:t>
            </w:r>
          </w:p>
          <w:p w:rsidR="00964742" w:rsidRPr="00E617DF" w:rsidRDefault="00964742" w:rsidP="004F3B1D">
            <w:pPr>
              <w:spacing w:after="192"/>
              <w:rPr>
                <w:rFonts w:eastAsiaTheme="minorEastAsia"/>
                <w:color w:val="000000" w:themeColor="text1"/>
              </w:rPr>
            </w:pPr>
          </w:p>
          <w:p w:rsidR="00964742" w:rsidRPr="00E617DF" w:rsidRDefault="00964742" w:rsidP="004F3B1D">
            <w:pPr>
              <w:spacing w:after="192"/>
              <w:rPr>
                <w:rFonts w:eastAsiaTheme="minorEastAsia"/>
                <w:color w:val="000000" w:themeColor="text1"/>
              </w:rPr>
            </w:pPr>
          </w:p>
          <w:p w:rsidR="0091624A" w:rsidRPr="00E617DF" w:rsidRDefault="004F3B1D">
            <w:pPr>
              <w:spacing w:after="195"/>
              <w:ind w:left="48"/>
              <w:rPr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注１ 算用数字を使用し、最初の数字の前に｢￥｣又は｢金｣を記入してください。</w:t>
            </w:r>
          </w:p>
          <w:p w:rsidR="0091624A" w:rsidRPr="00E617DF" w:rsidRDefault="004F3B1D">
            <w:pPr>
              <w:spacing w:after="195"/>
              <w:ind w:left="48"/>
              <w:rPr>
                <w:color w:val="000000" w:themeColor="text1"/>
              </w:rPr>
            </w:pPr>
            <w:r w:rsidRPr="00E617DF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注２ 入札者は、実印を押印して下さい。</w:t>
            </w:r>
          </w:p>
          <w:p w:rsidR="0091624A" w:rsidRPr="00E617DF" w:rsidRDefault="0091624A">
            <w:pPr>
              <w:spacing w:after="0"/>
              <w:ind w:left="530"/>
              <w:rPr>
                <w:color w:val="000000" w:themeColor="text1"/>
              </w:rPr>
            </w:pPr>
          </w:p>
        </w:tc>
      </w:tr>
      <w:bookmarkEnd w:id="0"/>
    </w:tbl>
    <w:p w:rsidR="0091624A" w:rsidRPr="00E617DF" w:rsidRDefault="0091624A" w:rsidP="004F3B1D">
      <w:pPr>
        <w:tabs>
          <w:tab w:val="center" w:pos="3532"/>
          <w:tab w:val="center" w:pos="4818"/>
          <w:tab w:val="center" w:pos="6104"/>
        </w:tabs>
        <w:spacing w:after="584"/>
        <w:rPr>
          <w:rFonts w:eastAsiaTheme="minorEastAsia"/>
          <w:color w:val="000000" w:themeColor="text1"/>
        </w:rPr>
      </w:pPr>
    </w:p>
    <w:sectPr w:rsidR="0091624A" w:rsidRPr="00E617DF">
      <w:pgSz w:w="11906" w:h="16838"/>
      <w:pgMar w:top="1139" w:right="1134" w:bottom="191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4A"/>
    <w:rsid w:val="003B52A6"/>
    <w:rsid w:val="004F3B1D"/>
    <w:rsid w:val="0091624A"/>
    <w:rsid w:val="00964742"/>
    <w:rsid w:val="00CE3482"/>
    <w:rsid w:val="00D660DF"/>
    <w:rsid w:val="00DB4C7D"/>
    <w:rsid w:val="00E617DF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E21CD99-DE01-4B90-97E2-5B35B6DC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⑬入札書・委任状（標準書式）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⑬入札書・委任状（標準書式）</dc:title>
  <dc:subject/>
  <dc:creator>shirota-yohei</dc:creator>
  <cp:keywords/>
  <cp:lastModifiedBy>（渋工高）茂木 敬太</cp:lastModifiedBy>
  <cp:revision>5</cp:revision>
  <cp:lastPrinted>2024-01-26T05:15:00Z</cp:lastPrinted>
  <dcterms:created xsi:type="dcterms:W3CDTF">2024-01-25T08:03:00Z</dcterms:created>
  <dcterms:modified xsi:type="dcterms:W3CDTF">2024-02-02T05:30:00Z</dcterms:modified>
</cp:coreProperties>
</file>